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A4BB0" w:rsidRDefault="00BA4BB0" w:rsidP="00BA4BB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</w:p>
    <w:p w:rsidR="00BA4BB0" w:rsidRDefault="00BA4BB0" w:rsidP="00BA4BB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Генеральному директору</w:t>
      </w:r>
    </w:p>
    <w:p w:rsidR="00BA4BB0" w:rsidRDefault="00BA4BB0" w:rsidP="00BA4BB0">
      <w:pPr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Мирогрупп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Ресурсы»</w:t>
      </w:r>
    </w:p>
    <w:p w:rsidR="00BA4BB0" w:rsidRDefault="00BA4BB0" w:rsidP="00BA4BB0">
      <w:pPr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Р.А. Крону</w:t>
      </w:r>
    </w:p>
    <w:p w:rsidR="00BA4BB0" w:rsidRDefault="00BA4BB0" w:rsidP="00BA4BB0">
      <w:pPr>
        <w:ind w:left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                                                                                                               Фамилия, Имя, Отчество</w:t>
      </w:r>
    </w:p>
    <w:p w:rsidR="00BA4BB0" w:rsidRDefault="00BA4BB0" w:rsidP="00BA4BB0">
      <w:pPr>
        <w:ind w:left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BA4BB0" w:rsidRDefault="00BA4BB0" w:rsidP="00BA4BB0">
      <w:pPr>
        <w:ind w:left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Зарегистрирован(а) по адресу:                ______________________________</w:t>
      </w:r>
    </w:p>
    <w:p w:rsidR="00BA4BB0" w:rsidRDefault="00BA4BB0" w:rsidP="00BA4B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4BB0" w:rsidRDefault="00BA4BB0" w:rsidP="00BA4BB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Письмо-гарантия</w:t>
      </w:r>
    </w:p>
    <w:p w:rsidR="00BA4BB0" w:rsidRDefault="00BA4BB0" w:rsidP="00BA4B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На Ваш запрос сообщаю следующее.</w:t>
      </w:r>
    </w:p>
    <w:p w:rsidR="00BA4BB0" w:rsidRDefault="00BA4BB0" w:rsidP="00BA4BB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Я, (фамилия, инициалы) ________________________________________________</w:t>
      </w:r>
    </w:p>
    <w:p w:rsidR="00BA4BB0" w:rsidRDefault="00BA4BB0" w:rsidP="00BA4B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являюсь руководителем (указать полное наименование субъекта предпринимательской деятельности, юридический и фактический адрес Предприятия: ИНН, КПП, код ОКПО) ____________________________________________________________________________</w:t>
      </w:r>
    </w:p>
    <w:p w:rsidR="00BA4BB0" w:rsidRDefault="00BA4BB0" w:rsidP="00BA4B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BA4BB0" w:rsidRDefault="00BA4BB0" w:rsidP="00BA4BB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(далее – «Предприятие») и, непосредственно, осуществляю управление его финансово-хозяйственной деятельностью, самостоятельно представляю Предприятие перед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Мирогрупп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Ресурсы» по всем вопросам, связанным с поставкой сельскохозяйственной продукции и оформлением соответствующих документов.</w:t>
      </w:r>
    </w:p>
    <w:p w:rsidR="00BA4BB0" w:rsidRDefault="00BA4BB0" w:rsidP="00BA4BB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Стационарный и мобильный контактные телефоны руководителя и главного бухгалтера Предприятия _______________________________________________________</w:t>
      </w:r>
    </w:p>
    <w:p w:rsidR="00BA4BB0" w:rsidRDefault="00BA4BB0" w:rsidP="00BA4B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(дополнительный) вид деятельности Предприятия-торговля сельскохозяйственной продукцией, в том числе зерном. По состоянию на «___» ____________ 20__ г. Предприятие является (не является) плательщиком налога на добавленную стоимость (НДС) в отношении сельхозпродукции по ставке 10 %.</w:t>
      </w:r>
    </w:p>
    <w:p w:rsidR="00BA4BB0" w:rsidRDefault="00BA4BB0" w:rsidP="00BA4BB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Подтверждаю, что наше Предприятие занимается законной финансово-хозяйственной деятельностью, </w:t>
      </w:r>
      <w:r>
        <w:rPr>
          <w:rFonts w:ascii="Times New Roman" w:hAnsi="Times New Roman" w:cs="Times New Roman"/>
          <w:b/>
          <w:sz w:val="24"/>
          <w:szCs w:val="24"/>
        </w:rPr>
        <w:t>проявляет должную осмотрительность</w:t>
      </w:r>
      <w:r>
        <w:rPr>
          <w:rFonts w:ascii="Times New Roman" w:hAnsi="Times New Roman" w:cs="Times New Roman"/>
          <w:sz w:val="24"/>
          <w:szCs w:val="24"/>
        </w:rPr>
        <w:t xml:space="preserve"> при выборе контрагентов,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не участвует в сомнительных (схемных) «цепочках» поставщиков, в которых усматривается злоупотребление правом применения налоговых вычетов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своевременно подает достоверные отчеты в налоговые органы, своевременно уплачивает налоги в бюджет, в том числе НДС, и в полном объеме отражает данные финансово-хозяйственных взаимоотношений с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Мирогрупп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Ресурсы» в бухгалтерском и налоговом учете.</w:t>
      </w:r>
    </w:p>
    <w:p w:rsidR="00BA4BB0" w:rsidRDefault="00BA4BB0" w:rsidP="00BA4B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4BB0" w:rsidRDefault="00BA4BB0" w:rsidP="00BA4BB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Копию своего паспорта и приказа/протокола о назначении руководителем Предприятия прилагаю.</w:t>
      </w:r>
    </w:p>
    <w:p w:rsidR="00BA4BB0" w:rsidRDefault="00BA4BB0" w:rsidP="00BA4B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4BB0" w:rsidRDefault="00BA4BB0" w:rsidP="00BA4B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___________________ Фамилия, инициалы______________________________</w:t>
      </w:r>
    </w:p>
    <w:p w:rsidR="00BA4BB0" w:rsidRDefault="00BA4BB0" w:rsidP="00BA4B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М. п.</w:t>
      </w:r>
    </w:p>
    <w:p w:rsidR="00BA4BB0" w:rsidRDefault="00BA4BB0" w:rsidP="00BA4B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заполнения __________________________________________________________</w:t>
      </w:r>
    </w:p>
    <w:p w:rsidR="00BA4BB0" w:rsidRDefault="00BA4BB0" w:rsidP="00BA4B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4BB0" w:rsidRDefault="00BA4BB0" w:rsidP="00BA4B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заполнения «______» ______________________ 20_ г.</w:t>
      </w:r>
    </w:p>
    <w:p w:rsidR="00BA4BB0" w:rsidRDefault="00BA4BB0" w:rsidP="00BA4B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BA4BB0" w:rsidRDefault="00BA4BB0" w:rsidP="00BA4B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Внимание! Письмо оформляется на бланке контрагента</w:t>
      </w:r>
    </w:p>
    <w:p w:rsidR="00BA4BB0" w:rsidRDefault="00BA4BB0" w:rsidP="00BA4B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4BB0" w:rsidRDefault="00BA4BB0" w:rsidP="00BA4BB0">
      <w:pPr>
        <w:pStyle w:val="2"/>
        <w:shd w:val="clear" w:color="auto" w:fill="auto"/>
        <w:spacing w:after="198" w:line="240" w:lineRule="auto"/>
        <w:ind w:left="7520"/>
        <w:jc w:val="both"/>
        <w:rPr>
          <w:rFonts w:ascii="Times New Roman" w:hAnsi="Times New Roman" w:cs="Times New Roman"/>
          <w:sz w:val="24"/>
          <w:szCs w:val="24"/>
        </w:rPr>
      </w:pPr>
    </w:p>
    <w:p w:rsidR="00A95480" w:rsidRDefault="00A95480"/>
    <w:sectPr w:rsidR="00A95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BB0"/>
    <w:rsid w:val="00A95480"/>
    <w:rsid w:val="00BA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F2140"/>
  <w15:chartTrackingRefBased/>
  <w15:docId w15:val="{73FE0537-CB2F-4EE0-817B-10CD9B130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4BB0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4BB0"/>
    <w:pPr>
      <w:spacing w:after="0" w:line="240" w:lineRule="auto"/>
    </w:pPr>
  </w:style>
  <w:style w:type="character" w:customStyle="1" w:styleId="a4">
    <w:name w:val="Основной текст_"/>
    <w:link w:val="2"/>
    <w:locked/>
    <w:rsid w:val="00BA4BB0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4"/>
    <w:rsid w:val="00BA4BB0"/>
    <w:pPr>
      <w:shd w:val="clear" w:color="auto" w:fill="FFFFFF"/>
      <w:suppressAutoHyphens w:val="0"/>
      <w:spacing w:after="300" w:line="0" w:lineRule="atLeast"/>
    </w:pPr>
    <w:rPr>
      <w:rFonts w:asciiTheme="minorHAnsi" w:eastAsiaTheme="minorHAnsi" w:hAnsiTheme="minorHAnsi" w:cstheme="minorBidi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51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387</Words>
  <Characters>2207</Characters>
  <Application>Microsoft Office Word</Application>
  <DocSecurity>0</DocSecurity>
  <Lines>18</Lines>
  <Paragraphs>5</Paragraphs>
  <ScaleCrop>false</ScaleCrop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Иванков Александр</dc:creator>
  <cp:keywords/>
  <dc:description/>
  <cp:lastModifiedBy>Иванков Александр</cp:lastModifiedBy>
  <cp:revision>1</cp:revision>
  <dcterms:created xsi:type="dcterms:W3CDTF">2021-06-18T06:17:00Z</dcterms:created>
  <dcterms:modified xsi:type="dcterms:W3CDTF">2021-06-18T06:19:00Z</dcterms:modified>
</cp:coreProperties>
</file>