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07099" w:rsidRPr="00C04B8C" w14:paraId="17854BB2" w14:textId="77777777" w:rsidTr="00E07099">
        <w:trPr>
          <w:trHeight w:val="558"/>
        </w:trPr>
        <w:tc>
          <w:tcPr>
            <w:tcW w:w="10206" w:type="dxa"/>
          </w:tcPr>
          <w:p w14:paraId="3EA9EA10" w14:textId="77777777" w:rsidR="00E07099" w:rsidRPr="00C04B8C" w:rsidRDefault="00E07099" w:rsidP="002209FB">
            <w:pPr>
              <w:pStyle w:val="a3"/>
              <w:ind w:left="142"/>
              <w:jc w:val="center"/>
              <w:rPr>
                <w:b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32"/>
                <w:szCs w:val="32"/>
              </w:rPr>
              <w:t>Письмо-гарантия</w:t>
            </w:r>
            <w:r w:rsidRPr="00C04B8C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14:paraId="6FB5A402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61D158" w14:textId="77777777" w:rsidR="00E07099" w:rsidRPr="00C04B8C" w:rsidRDefault="00E07099" w:rsidP="00E070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4B8C">
        <w:rPr>
          <w:rFonts w:ascii="Times New Roman" w:hAnsi="Times New Roman" w:cs="Times New Roman"/>
          <w:sz w:val="32"/>
          <w:szCs w:val="32"/>
        </w:rPr>
        <w:t>[Бланк контрагента]*</w:t>
      </w:r>
    </w:p>
    <w:p w14:paraId="11A8F71C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1CB45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E07099" w:rsidRPr="00C04B8C" w14:paraId="3D538245" w14:textId="77777777" w:rsidTr="002209FB">
        <w:tc>
          <w:tcPr>
            <w:tcW w:w="3681" w:type="dxa"/>
          </w:tcPr>
          <w:p w14:paraId="5A3FCFF6" w14:textId="77777777" w:rsidR="00E07099" w:rsidRPr="00C04B8C" w:rsidRDefault="00E07099" w:rsidP="002209FB">
            <w:pPr>
              <w:pStyle w:val="a3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</w:p>
        </w:tc>
        <w:tc>
          <w:tcPr>
            <w:tcW w:w="6520" w:type="dxa"/>
          </w:tcPr>
          <w:p w14:paraId="5D1A0674" w14:textId="77777777" w:rsidR="00E07099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г. Краснодар, ул. Красных Партизан, д, 200, эт/пом. 6,7/ 81,87</w:t>
            </w:r>
          </w:p>
          <w:p w14:paraId="4A76742B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ООО «Деметра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Трейдинг»</w:t>
            </w:r>
          </w:p>
        </w:tc>
      </w:tr>
      <w:tr w:rsidR="00E07099" w:rsidRPr="00C04B8C" w14:paraId="7CBDF1A6" w14:textId="77777777" w:rsidTr="002209FB">
        <w:tc>
          <w:tcPr>
            <w:tcW w:w="3681" w:type="dxa"/>
          </w:tcPr>
          <w:p w14:paraId="47B95314" w14:textId="77777777" w:rsidR="00E07099" w:rsidRPr="00C04B8C" w:rsidRDefault="00E07099" w:rsidP="002209FB">
            <w:pPr>
              <w:pStyle w:val="a3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520" w:type="dxa"/>
          </w:tcPr>
          <w:p w14:paraId="2BB50115" w14:textId="77777777" w:rsidR="00E07099" w:rsidRPr="00951C2F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«Деметра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Трейдинг» - директор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Деметра Трейдинг ООО «УК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Деметра-Холдинг» в г. Краснодар</w:t>
            </w:r>
          </w:p>
          <w:p w14:paraId="59F73BCC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Р.А. Крон</w:t>
            </w:r>
          </w:p>
        </w:tc>
      </w:tr>
      <w:tr w:rsidR="00E07099" w:rsidRPr="00C04B8C" w14:paraId="5A8F27A7" w14:textId="77777777" w:rsidTr="002209FB">
        <w:tc>
          <w:tcPr>
            <w:tcW w:w="3681" w:type="dxa"/>
          </w:tcPr>
          <w:p w14:paraId="1DEC66C4" w14:textId="77777777" w:rsidR="00E07099" w:rsidRPr="00C04B8C" w:rsidRDefault="00E07099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520" w:type="dxa"/>
          </w:tcPr>
          <w:p w14:paraId="112F319E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99" w:rsidRPr="00C04B8C" w14:paraId="34B22026" w14:textId="77777777" w:rsidTr="002209FB">
        <w:tc>
          <w:tcPr>
            <w:tcW w:w="3681" w:type="dxa"/>
          </w:tcPr>
          <w:p w14:paraId="40F126C8" w14:textId="77777777" w:rsidR="00E07099" w:rsidRPr="00C04B8C" w:rsidRDefault="00E07099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адресу: </w:t>
            </w:r>
          </w:p>
        </w:tc>
        <w:tc>
          <w:tcPr>
            <w:tcW w:w="6520" w:type="dxa"/>
          </w:tcPr>
          <w:p w14:paraId="7E699CD2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99" w:rsidRPr="00C04B8C" w14:paraId="3500A031" w14:textId="77777777" w:rsidTr="002209FB">
        <w:tc>
          <w:tcPr>
            <w:tcW w:w="3681" w:type="dxa"/>
          </w:tcPr>
          <w:p w14:paraId="30880F06" w14:textId="77777777" w:rsidR="00E07099" w:rsidRPr="00C04B8C" w:rsidRDefault="00E07099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Номера стационарного и мобильного телефонов:</w:t>
            </w:r>
          </w:p>
        </w:tc>
        <w:tc>
          <w:tcPr>
            <w:tcW w:w="6520" w:type="dxa"/>
          </w:tcPr>
          <w:p w14:paraId="6EB51C03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E5070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30D451" w14:textId="77777777" w:rsidR="00E07099" w:rsidRPr="00C04B8C" w:rsidRDefault="00E07099" w:rsidP="00E070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E1C8A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4B8C">
        <w:rPr>
          <w:rFonts w:ascii="Times New Roman" w:hAnsi="Times New Roman" w:cs="Times New Roman"/>
          <w:sz w:val="23"/>
          <w:szCs w:val="23"/>
        </w:rPr>
        <w:t>На Ваш запрос сообщаю следующее.</w:t>
      </w:r>
    </w:p>
    <w:p w14:paraId="0FA9B04E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Я, (фамилия, инициалы) ________________________________________________</w:t>
      </w:r>
    </w:p>
    <w:p w14:paraId="7BDD4F76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являюсь руководителем (указать полное наименование субъекта предпринимательской деятельности, юридический и фактический адрес Предприятия: ИНН, КПП, код ОКПО) ____________________________________________________________________________</w:t>
      </w:r>
    </w:p>
    <w:p w14:paraId="743E6BB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19B7ED88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(«Предприятие») и, непосредственно, осуществляю управление его финансово-хозяйственной деятельностью, самостоятельно представляю Предприятие перед ООО «Деметра Трейдинг» по всем вопросам, связанным с поставкой сельскохозяйственной продукции и оформлением соответствующих документов.</w:t>
      </w:r>
    </w:p>
    <w:p w14:paraId="402032FA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Стационарный и мобильный контактные телефоны руководителя и главного бухгалтера Предприятия _______________________________________________________</w:t>
      </w:r>
    </w:p>
    <w:p w14:paraId="2E507FF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Основной (дополнительный) вид деятельности Предприятия-торговля сельскохозяйственной продукцией, в том числе зерном. По состоянию на «___» ____________ 20__ г. Предприятие является (не является) плательщиком налога на добавленную стоимость (НДС) в отношении сельхозпродукции по ставке 10 %.</w:t>
      </w:r>
    </w:p>
    <w:p w14:paraId="614A8DE2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      Подтверждаю, что наше Предприятие занимается законной финансово-хозяйственной деятельностью, </w:t>
      </w:r>
      <w:r w:rsidRPr="00C04B8C">
        <w:rPr>
          <w:rFonts w:ascii="Times New Roman" w:hAnsi="Times New Roman" w:cs="Times New Roman"/>
          <w:b/>
          <w:sz w:val="23"/>
          <w:szCs w:val="23"/>
        </w:rPr>
        <w:t>проявляет должную осмотрительность</w:t>
      </w:r>
      <w:r w:rsidRPr="00C04B8C">
        <w:rPr>
          <w:rFonts w:ascii="Times New Roman" w:hAnsi="Times New Roman" w:cs="Times New Roman"/>
          <w:sz w:val="23"/>
          <w:szCs w:val="23"/>
        </w:rPr>
        <w:t xml:space="preserve"> при выборе контрагентов,</w:t>
      </w:r>
      <w:r w:rsidRPr="00C04B8C">
        <w:rPr>
          <w:rFonts w:ascii="Times New Roman" w:hAnsi="Times New Roman" w:cs="Times New Roman"/>
          <w:b/>
          <w:bCs/>
          <w:sz w:val="23"/>
          <w:szCs w:val="23"/>
        </w:rPr>
        <w:t xml:space="preserve"> не участвует в сомнительных (схемных) «цепочках» поставщиков, в которых усматривается злоупотребление правом применения налоговых вычетов</w:t>
      </w:r>
      <w:r w:rsidRPr="00C04B8C">
        <w:rPr>
          <w:rFonts w:ascii="Times New Roman" w:hAnsi="Times New Roman" w:cs="Times New Roman"/>
          <w:bCs/>
          <w:sz w:val="23"/>
          <w:szCs w:val="23"/>
        </w:rPr>
        <w:t>,</w:t>
      </w:r>
      <w:r w:rsidRPr="00C04B8C">
        <w:rPr>
          <w:rFonts w:ascii="Times New Roman" w:hAnsi="Times New Roman" w:cs="Times New Roman"/>
          <w:sz w:val="23"/>
          <w:szCs w:val="23"/>
        </w:rPr>
        <w:t xml:space="preserve"> своевременно подает достоверные отчеты в налоговые органы, своевременно уплачивает налоги в бюджет, в том числе НДС, и в полном объеме отражает данные финансово-хозяйственных взаимоотношений с ООО «Деметра Трейдинг» в бухгалтерском и налоговом учете.</w:t>
      </w:r>
    </w:p>
    <w:p w14:paraId="0431FECE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0D08E74D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B8C">
        <w:rPr>
          <w:rFonts w:ascii="Times New Roman" w:hAnsi="Times New Roman" w:cs="Times New Roman"/>
          <w:b/>
          <w:sz w:val="23"/>
          <w:szCs w:val="23"/>
        </w:rPr>
        <w:t>Копию своего паспорта и приказа/протокола о назначении руководителем Предприятия прилагаю.</w:t>
      </w:r>
    </w:p>
    <w:p w14:paraId="299E2CDF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342C2DD2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Подпись ___________________ Фамилия, инициалы______________________________</w:t>
      </w:r>
    </w:p>
    <w:p w14:paraId="1DE69DB8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                            М. п.</w:t>
      </w:r>
    </w:p>
    <w:p w14:paraId="333D59D0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Место заполнения __________________________________________________________</w:t>
      </w:r>
    </w:p>
    <w:p w14:paraId="53AB3C5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6E7198B7" w14:textId="6474088F" w:rsidR="00712C51" w:rsidRPr="00E07099" w:rsidRDefault="00E07099" w:rsidP="00E07099">
      <w:pPr>
        <w:pStyle w:val="a3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Дата заполнения «______» ______________________ 20_ г. </w:t>
      </w:r>
    </w:p>
    <w:sectPr w:rsidR="00712C51" w:rsidRPr="00E07099" w:rsidSect="00E070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99"/>
    <w:rsid w:val="00081B57"/>
    <w:rsid w:val="00712C51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764"/>
  <w15:chartTrackingRefBased/>
  <w15:docId w15:val="{90F06F4F-5BB4-43E1-9ABC-8462601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99"/>
    <w:pPr>
      <w:spacing w:after="0" w:line="240" w:lineRule="auto"/>
    </w:pPr>
  </w:style>
  <w:style w:type="table" w:styleId="a4">
    <w:name w:val="Table Grid"/>
    <w:basedOn w:val="a1"/>
    <w:uiPriority w:val="59"/>
    <w:rsid w:val="00E0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Деметра Трейдинг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</dc:creator>
  <cp:keywords/>
  <dc:description/>
  <cp:lastModifiedBy>Швецова Ольга</cp:lastModifiedBy>
  <cp:revision>2</cp:revision>
  <dcterms:created xsi:type="dcterms:W3CDTF">2022-07-28T12:01:00Z</dcterms:created>
  <dcterms:modified xsi:type="dcterms:W3CDTF">2022-07-28T12:38:00Z</dcterms:modified>
</cp:coreProperties>
</file>