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B217DA" w:rsidRPr="00C04B8C" w14:paraId="29540EAA" w14:textId="77777777" w:rsidTr="00B217DA">
        <w:trPr>
          <w:trHeight w:val="558"/>
        </w:trPr>
        <w:tc>
          <w:tcPr>
            <w:tcW w:w="10206" w:type="dxa"/>
          </w:tcPr>
          <w:p w14:paraId="61C96EA8" w14:textId="77777777" w:rsidR="00B217DA" w:rsidRPr="00C04B8C" w:rsidRDefault="00B217DA" w:rsidP="002209FB">
            <w:pPr>
              <w:jc w:val="center"/>
              <w:rPr>
                <w:b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b/>
                <w:sz w:val="28"/>
                <w:szCs w:val="28"/>
              </w:rPr>
              <w:t>Письмо-заверение</w:t>
            </w:r>
            <w:r w:rsidRPr="00C04B8C">
              <w:rPr>
                <w:b/>
                <w:sz w:val="24"/>
                <w:szCs w:val="24"/>
              </w:rPr>
              <w:t xml:space="preserve">       </w:t>
            </w:r>
          </w:p>
        </w:tc>
      </w:tr>
    </w:tbl>
    <w:p w14:paraId="18C36747" w14:textId="77777777" w:rsidR="00B217DA" w:rsidRPr="00C04B8C" w:rsidRDefault="00B217DA" w:rsidP="00B217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5DC844" w14:textId="77777777" w:rsidR="00B217DA" w:rsidRPr="00C04B8C" w:rsidRDefault="00B217DA" w:rsidP="00B217D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04B8C">
        <w:rPr>
          <w:rFonts w:ascii="Times New Roman" w:hAnsi="Times New Roman" w:cs="Times New Roman"/>
          <w:sz w:val="32"/>
          <w:szCs w:val="32"/>
        </w:rPr>
        <w:t>[Бланк контрагента]</w:t>
      </w:r>
    </w:p>
    <w:p w14:paraId="77D89864" w14:textId="77777777" w:rsidR="00B217DA" w:rsidRPr="00C04B8C" w:rsidRDefault="00B217DA" w:rsidP="00B217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3681"/>
        <w:gridCol w:w="6520"/>
      </w:tblGrid>
      <w:tr w:rsidR="00B217DA" w:rsidRPr="00C04B8C" w14:paraId="2BF4CD4B" w14:textId="77777777" w:rsidTr="002209FB">
        <w:tc>
          <w:tcPr>
            <w:tcW w:w="3681" w:type="dxa"/>
          </w:tcPr>
          <w:p w14:paraId="4B5B1D4D" w14:textId="77777777" w:rsidR="00B217DA" w:rsidRPr="00C04B8C" w:rsidRDefault="00B217DA" w:rsidP="00B217DA">
            <w:pPr>
              <w:pStyle w:val="a3"/>
              <w:ind w:left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Куда:</w:t>
            </w:r>
          </w:p>
        </w:tc>
        <w:tc>
          <w:tcPr>
            <w:tcW w:w="6520" w:type="dxa"/>
          </w:tcPr>
          <w:p w14:paraId="58FDA9F8" w14:textId="77777777" w:rsidR="00B217DA" w:rsidRDefault="00B217DA" w:rsidP="00B21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2F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Красных Партизан, д, 200, </w:t>
            </w:r>
            <w:proofErr w:type="spellStart"/>
            <w:r w:rsidRPr="00951C2F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951C2F">
              <w:rPr>
                <w:rFonts w:ascii="Times New Roman" w:hAnsi="Times New Roman" w:cs="Times New Roman"/>
                <w:sz w:val="24"/>
                <w:szCs w:val="24"/>
              </w:rPr>
              <w:t>/пом. 6,7/ 81,87</w:t>
            </w:r>
          </w:p>
          <w:p w14:paraId="266FD96C" w14:textId="166E8290" w:rsidR="00B217DA" w:rsidRPr="00C04B8C" w:rsidRDefault="00B217DA" w:rsidP="00B21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ООО «Деметра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Трейдинг»</w:t>
            </w:r>
          </w:p>
        </w:tc>
      </w:tr>
      <w:tr w:rsidR="00B217DA" w:rsidRPr="00C04B8C" w14:paraId="298FBACF" w14:textId="77777777" w:rsidTr="002209FB">
        <w:tc>
          <w:tcPr>
            <w:tcW w:w="3681" w:type="dxa"/>
          </w:tcPr>
          <w:p w14:paraId="6974790B" w14:textId="77777777" w:rsidR="00B217DA" w:rsidRPr="00C04B8C" w:rsidRDefault="00B217DA" w:rsidP="00B217DA">
            <w:pPr>
              <w:pStyle w:val="a3"/>
              <w:ind w:left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6520" w:type="dxa"/>
          </w:tcPr>
          <w:p w14:paraId="3D5FDA22" w14:textId="77777777" w:rsidR="00B217DA" w:rsidRPr="00951C2F" w:rsidRDefault="00B217DA" w:rsidP="00B21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2F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«Деметра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2F">
              <w:rPr>
                <w:rFonts w:ascii="Times New Roman" w:hAnsi="Times New Roman" w:cs="Times New Roman"/>
                <w:sz w:val="24"/>
                <w:szCs w:val="24"/>
              </w:rPr>
              <w:t>Трейдинг» - директор филиала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2F">
              <w:rPr>
                <w:rFonts w:ascii="Times New Roman" w:hAnsi="Times New Roman" w:cs="Times New Roman"/>
                <w:sz w:val="24"/>
                <w:szCs w:val="24"/>
              </w:rPr>
              <w:t>Деметра Трейдинг ООО «УК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2F">
              <w:rPr>
                <w:rFonts w:ascii="Times New Roman" w:hAnsi="Times New Roman" w:cs="Times New Roman"/>
                <w:sz w:val="24"/>
                <w:szCs w:val="24"/>
              </w:rPr>
              <w:t>Деметра-Холдинг» в г. Краснодар</w:t>
            </w:r>
          </w:p>
          <w:p w14:paraId="3454856F" w14:textId="2140259E" w:rsidR="00B217DA" w:rsidRPr="00C04B8C" w:rsidRDefault="00B217DA" w:rsidP="00B21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2F">
              <w:rPr>
                <w:rFonts w:ascii="Times New Roman" w:hAnsi="Times New Roman" w:cs="Times New Roman"/>
                <w:sz w:val="24"/>
                <w:szCs w:val="24"/>
              </w:rPr>
              <w:t>Р.А. Крон</w:t>
            </w:r>
          </w:p>
        </w:tc>
      </w:tr>
      <w:tr w:rsidR="00B217DA" w:rsidRPr="00C04B8C" w14:paraId="67DA4BBE" w14:textId="77777777" w:rsidTr="002209FB">
        <w:tc>
          <w:tcPr>
            <w:tcW w:w="3681" w:type="dxa"/>
          </w:tcPr>
          <w:p w14:paraId="09FE559E" w14:textId="77777777" w:rsidR="00B217DA" w:rsidRPr="00C04B8C" w:rsidRDefault="00B217DA" w:rsidP="002209F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От кого:</w:t>
            </w:r>
          </w:p>
        </w:tc>
        <w:tc>
          <w:tcPr>
            <w:tcW w:w="6520" w:type="dxa"/>
          </w:tcPr>
          <w:p w14:paraId="7D274DA2" w14:textId="77777777" w:rsidR="00B217DA" w:rsidRPr="00C04B8C" w:rsidRDefault="00B217DA" w:rsidP="002209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DA" w:rsidRPr="00C04B8C" w14:paraId="43CCB565" w14:textId="77777777" w:rsidTr="002209FB">
        <w:tc>
          <w:tcPr>
            <w:tcW w:w="3681" w:type="dxa"/>
          </w:tcPr>
          <w:p w14:paraId="3C9896A9" w14:textId="77777777" w:rsidR="00B217DA" w:rsidRPr="00C04B8C" w:rsidRDefault="00B217DA" w:rsidP="002209F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 по адресу: </w:t>
            </w:r>
          </w:p>
        </w:tc>
        <w:tc>
          <w:tcPr>
            <w:tcW w:w="6520" w:type="dxa"/>
          </w:tcPr>
          <w:p w14:paraId="44D894AE" w14:textId="77777777" w:rsidR="00B217DA" w:rsidRPr="00C04B8C" w:rsidRDefault="00B217DA" w:rsidP="002209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DA" w:rsidRPr="00C04B8C" w14:paraId="5C80049D" w14:textId="77777777" w:rsidTr="002209FB">
        <w:tc>
          <w:tcPr>
            <w:tcW w:w="3681" w:type="dxa"/>
          </w:tcPr>
          <w:p w14:paraId="1F57C9E5" w14:textId="77777777" w:rsidR="00B217DA" w:rsidRPr="00C04B8C" w:rsidRDefault="00B217DA" w:rsidP="002209F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Номера стационарного и мобильного телефонов:</w:t>
            </w:r>
          </w:p>
        </w:tc>
        <w:tc>
          <w:tcPr>
            <w:tcW w:w="6520" w:type="dxa"/>
          </w:tcPr>
          <w:p w14:paraId="05E926BE" w14:textId="77777777" w:rsidR="00B217DA" w:rsidRPr="00C04B8C" w:rsidRDefault="00B217DA" w:rsidP="002209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3DE0B7" w14:textId="77777777" w:rsidR="00B217DA" w:rsidRPr="00C04B8C" w:rsidRDefault="00B217DA" w:rsidP="00B217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EE2929C" w14:textId="77777777" w:rsidR="00B217DA" w:rsidRPr="00C04B8C" w:rsidRDefault="00B217DA" w:rsidP="00B217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4B8C">
        <w:rPr>
          <w:rFonts w:ascii="Times New Roman" w:hAnsi="Times New Roman" w:cs="Times New Roman"/>
          <w:sz w:val="24"/>
          <w:szCs w:val="24"/>
        </w:rPr>
        <w:t xml:space="preserve">             На Ваш запрос в рамках должной осмотрительности при выборе контрагента, сообщаю следующее.</w:t>
      </w:r>
    </w:p>
    <w:p w14:paraId="551F6B79" w14:textId="77777777" w:rsidR="00B217DA" w:rsidRPr="00C04B8C" w:rsidRDefault="00B217DA" w:rsidP="00B217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4B8C">
        <w:rPr>
          <w:rFonts w:ascii="Times New Roman" w:hAnsi="Times New Roman" w:cs="Times New Roman"/>
          <w:sz w:val="24"/>
          <w:szCs w:val="24"/>
        </w:rPr>
        <w:t>Я, (указать фамилию, инициалы) ________________________________________________</w:t>
      </w:r>
    </w:p>
    <w:p w14:paraId="316AE417" w14:textId="77777777" w:rsidR="00B217DA" w:rsidRPr="00C04B8C" w:rsidRDefault="00B217DA" w:rsidP="00B217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4B8C">
        <w:rPr>
          <w:rFonts w:ascii="Times New Roman" w:hAnsi="Times New Roman" w:cs="Times New Roman"/>
          <w:sz w:val="24"/>
          <w:szCs w:val="24"/>
        </w:rPr>
        <w:t>являюсь руководителем (указать полное наименование субъекта предпринимательской деятельности, юридический и фактический адрес Предприятия: ИНН, код ОКПО) ____________________________________________________________________________</w:t>
      </w:r>
    </w:p>
    <w:p w14:paraId="6CBD05BE" w14:textId="77777777" w:rsidR="00B217DA" w:rsidRPr="00C04B8C" w:rsidRDefault="00B217DA" w:rsidP="00B217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4B8C">
        <w:rPr>
          <w:rFonts w:ascii="Times New Roman" w:hAnsi="Times New Roman" w:cs="Times New Roman"/>
          <w:sz w:val="24"/>
          <w:szCs w:val="24"/>
        </w:rPr>
        <w:t xml:space="preserve"> (далее – «Предприятие») и, непосредственно осуществляю управление его финансово-хозяйственной деятельностью, самостоятельно представляю Предприятие перед ООО «Деметра Трейдинг» по всем вопросам, связанным с поставкой сельскохозяйственной продукции и оформлением соответствующих документов. </w:t>
      </w:r>
    </w:p>
    <w:p w14:paraId="2A923D7D" w14:textId="77777777" w:rsidR="00B217DA" w:rsidRPr="00C04B8C" w:rsidRDefault="00B217DA" w:rsidP="00B217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4B8C">
        <w:rPr>
          <w:rFonts w:ascii="Times New Roman" w:hAnsi="Times New Roman" w:cs="Times New Roman"/>
          <w:sz w:val="24"/>
          <w:szCs w:val="24"/>
        </w:rPr>
        <w:t xml:space="preserve">       Стационарный и мобильный контактные телефоны руководителя и главного бухгалтера Предприятия___________________________________________________ (обязательное заполнение)</w:t>
      </w:r>
    </w:p>
    <w:p w14:paraId="474DBACD" w14:textId="77777777" w:rsidR="00B217DA" w:rsidRPr="00C04B8C" w:rsidRDefault="00B217DA" w:rsidP="00B217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4B8C">
        <w:rPr>
          <w:rFonts w:ascii="Times New Roman" w:hAnsi="Times New Roman" w:cs="Times New Roman"/>
          <w:sz w:val="24"/>
          <w:szCs w:val="24"/>
        </w:rPr>
        <w:t xml:space="preserve">       Основной (дополнительный) вид деятельности Предприятия – оптовая торговля сельскохозяйственной продукцией, в том числе зерном. </w:t>
      </w:r>
      <w:r w:rsidRPr="00C04B8C">
        <w:rPr>
          <w:rFonts w:ascii="Times New Roman" w:hAnsi="Times New Roman" w:cs="Times New Roman"/>
          <w:b/>
          <w:sz w:val="24"/>
          <w:szCs w:val="24"/>
        </w:rPr>
        <w:t>При приобретении товара Предприятие сотрудничает исключительно с сельхозтоваропроизводителями, не работает с Обществ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04B8C">
        <w:rPr>
          <w:rFonts w:ascii="Times New Roman" w:hAnsi="Times New Roman" w:cs="Times New Roman"/>
          <w:b/>
          <w:sz w:val="24"/>
          <w:szCs w:val="24"/>
        </w:rPr>
        <w:t>ми-посредниками.</w:t>
      </w:r>
      <w:r w:rsidRPr="00C04B8C">
        <w:rPr>
          <w:rFonts w:ascii="Times New Roman" w:hAnsi="Times New Roman" w:cs="Times New Roman"/>
          <w:sz w:val="24"/>
          <w:szCs w:val="24"/>
        </w:rPr>
        <w:t xml:space="preserve">  По состоянию на «___» ____________ 20__г. Предприятие является плательщиком налога на добавленную стоимость (НДС) в отношении сельхозпродукции по ставке 10 %.</w:t>
      </w:r>
    </w:p>
    <w:p w14:paraId="0C0434E0" w14:textId="77777777" w:rsidR="00B217DA" w:rsidRPr="00C04B8C" w:rsidRDefault="00B217DA" w:rsidP="00B217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B8C">
        <w:rPr>
          <w:rFonts w:ascii="Times New Roman" w:hAnsi="Times New Roman" w:cs="Times New Roman"/>
          <w:b/>
          <w:sz w:val="24"/>
          <w:szCs w:val="24"/>
        </w:rPr>
        <w:t xml:space="preserve">      Предлагаемый к реализации товар (указать вид товара) в количестве ___ тонн находящийся на складе (элеваторе, в хозяйстве, иное), расположенном по адресу: ______, приобретён с уплатой НДС в полном объёме у сельхозтоваропроизводителя; в споре, под запретом и арестом не состоит, правами третьих лиц не обременен.</w:t>
      </w:r>
    </w:p>
    <w:p w14:paraId="186D2628" w14:textId="77777777" w:rsidR="00B217DA" w:rsidRPr="00C04B8C" w:rsidRDefault="00B217DA" w:rsidP="00B217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4B8C">
        <w:rPr>
          <w:rFonts w:ascii="Times New Roman" w:hAnsi="Times New Roman" w:cs="Times New Roman"/>
          <w:sz w:val="24"/>
          <w:szCs w:val="24"/>
        </w:rPr>
        <w:t xml:space="preserve">        Подтверждаю, что наше Предприятие занимается законной финансово-хозяйственной деятельностью, </w:t>
      </w:r>
      <w:r w:rsidRPr="00C04B8C">
        <w:rPr>
          <w:rFonts w:ascii="Times New Roman" w:hAnsi="Times New Roman" w:cs="Times New Roman"/>
          <w:b/>
          <w:sz w:val="24"/>
          <w:szCs w:val="24"/>
        </w:rPr>
        <w:t>проявляет должную осмотрительность</w:t>
      </w:r>
      <w:r w:rsidRPr="00C04B8C">
        <w:rPr>
          <w:rFonts w:ascii="Times New Roman" w:hAnsi="Times New Roman" w:cs="Times New Roman"/>
          <w:sz w:val="24"/>
          <w:szCs w:val="24"/>
        </w:rPr>
        <w:t xml:space="preserve"> при выборе контрагентов и</w:t>
      </w:r>
      <w:r w:rsidRPr="00C04B8C">
        <w:rPr>
          <w:rFonts w:ascii="Times New Roman" w:hAnsi="Times New Roman" w:cs="Times New Roman"/>
          <w:b/>
          <w:bCs/>
          <w:sz w:val="24"/>
          <w:szCs w:val="24"/>
        </w:rPr>
        <w:t xml:space="preserve"> не участвует в сомнительных (схемных) «цепочках» поставщиков, в которых усматривается злоупотребление правом применения налоговых вычетов</w:t>
      </w:r>
      <w:r w:rsidRPr="00C04B8C">
        <w:rPr>
          <w:rFonts w:ascii="Times New Roman" w:hAnsi="Times New Roman" w:cs="Times New Roman"/>
          <w:bCs/>
          <w:sz w:val="24"/>
          <w:szCs w:val="24"/>
        </w:rPr>
        <w:t>,</w:t>
      </w:r>
      <w:r w:rsidRPr="00C04B8C">
        <w:rPr>
          <w:rFonts w:ascii="Times New Roman" w:hAnsi="Times New Roman" w:cs="Times New Roman"/>
          <w:sz w:val="24"/>
          <w:szCs w:val="24"/>
        </w:rPr>
        <w:t xml:space="preserve">  своевременно подает достоверные отчеты в налоговые органы, своевременно уплачивает налоги в бюджет, в том числе НДС, и в полном объеме отражает данные финансово-хозяйственных взаимоотношений с ООО «Деметра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B8C">
        <w:rPr>
          <w:rFonts w:ascii="Times New Roman" w:hAnsi="Times New Roman" w:cs="Times New Roman"/>
          <w:sz w:val="24"/>
          <w:szCs w:val="24"/>
        </w:rPr>
        <w:t>Трейдинг» в бухгалтерском и налоговом учете.</w:t>
      </w:r>
    </w:p>
    <w:p w14:paraId="2E5D8986" w14:textId="77777777" w:rsidR="00B217DA" w:rsidRPr="00C04B8C" w:rsidRDefault="00B217DA" w:rsidP="00B217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4B8C">
        <w:rPr>
          <w:rFonts w:ascii="Times New Roman" w:hAnsi="Times New Roman" w:cs="Times New Roman"/>
          <w:sz w:val="24"/>
          <w:szCs w:val="24"/>
        </w:rPr>
        <w:t xml:space="preserve">        Предупрежден о том, что в Обществ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04B8C">
        <w:rPr>
          <w:rFonts w:ascii="Times New Roman" w:hAnsi="Times New Roman" w:cs="Times New Roman"/>
          <w:sz w:val="24"/>
          <w:szCs w:val="24"/>
        </w:rPr>
        <w:t xml:space="preserve"> «Деметра Трейдинг» действует процедура комплексной проверки потенциальных и действующих поставщиков на предмет их налоговой и коммерческой благонадежности. В соответствии с чем принимаю на себя ответственность, предусмотренную ст. 431.2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4B8C">
        <w:rPr>
          <w:rFonts w:ascii="Times New Roman" w:hAnsi="Times New Roman" w:cs="Times New Roman"/>
          <w:sz w:val="24"/>
          <w:szCs w:val="24"/>
        </w:rPr>
        <w:t xml:space="preserve"> Гражданского кодекса РФ, которая распространяется на следующие договоры____________</w:t>
      </w:r>
    </w:p>
    <w:p w14:paraId="5571ADF9" w14:textId="77777777" w:rsidR="00B217DA" w:rsidRPr="00C04B8C" w:rsidRDefault="00B217DA" w:rsidP="00B217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4B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Осознаю, что в случае представления в адрес </w:t>
      </w:r>
      <w:r>
        <w:rPr>
          <w:rFonts w:ascii="Times New Roman" w:hAnsi="Times New Roman" w:cs="Times New Roman"/>
          <w:bCs/>
          <w:sz w:val="24"/>
          <w:szCs w:val="24"/>
        </w:rPr>
        <w:t xml:space="preserve">ООО </w:t>
      </w:r>
      <w:r w:rsidRPr="00C04B8C">
        <w:rPr>
          <w:rFonts w:ascii="Times New Roman" w:hAnsi="Times New Roman" w:cs="Times New Roman"/>
          <w:sz w:val="24"/>
          <w:szCs w:val="24"/>
        </w:rPr>
        <w:t xml:space="preserve">«Деметра Трейдинг» </w:t>
      </w:r>
      <w:r w:rsidRPr="00C04B8C">
        <w:rPr>
          <w:rFonts w:ascii="Times New Roman" w:hAnsi="Times New Roman" w:cs="Times New Roman"/>
          <w:bCs/>
          <w:sz w:val="24"/>
          <w:szCs w:val="24"/>
        </w:rPr>
        <w:t xml:space="preserve">заведомо ложных сведений об источнике приобретения товара и формирования НДС по нему, выявления нарушений в финансово-хозяйственной деятельности Предприятия, свидетельствующих о том, </w:t>
      </w:r>
      <w:r w:rsidRPr="00C04B8C">
        <w:rPr>
          <w:rFonts w:ascii="Times New Roman" w:hAnsi="Times New Roman" w:cs="Times New Roman"/>
          <w:sz w:val="24"/>
          <w:szCs w:val="24"/>
        </w:rPr>
        <w:t>что операции по счету организации носят сомнительный характер и действительными целями таких операций является участие в единой схеме формирования мнимого источника возмещения сумм налога на добавленную стоимость, информация полученная СБ ООО «Деметра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B8C">
        <w:rPr>
          <w:rFonts w:ascii="Times New Roman" w:hAnsi="Times New Roman" w:cs="Times New Roman"/>
          <w:sz w:val="24"/>
          <w:szCs w:val="24"/>
        </w:rPr>
        <w:t>Трейдинг» об участии Обществ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4B8C">
        <w:rPr>
          <w:rFonts w:ascii="Times New Roman" w:hAnsi="Times New Roman" w:cs="Times New Roman"/>
          <w:sz w:val="24"/>
          <w:szCs w:val="24"/>
        </w:rPr>
        <w:t xml:space="preserve"> в вышеуказанной схеме будет направлена в СМИ, банковские (кредитные) учреждения, государственные органы финансового контроля, а также в правоохранительные органы России для уголовно-правовой квалификации установленных деяний по ст. 159, ст. 165, ст. 199 УК РФ. Диспозиция и санкция статьи 159, статьи 165 и статьи 199 УК разъяснены.</w:t>
      </w:r>
    </w:p>
    <w:p w14:paraId="052C1090" w14:textId="77777777" w:rsidR="00B217DA" w:rsidRPr="00C04B8C" w:rsidRDefault="00B217DA" w:rsidP="00B217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4B8C">
        <w:rPr>
          <w:rFonts w:ascii="Times New Roman" w:hAnsi="Times New Roman" w:cs="Times New Roman"/>
          <w:sz w:val="24"/>
          <w:szCs w:val="24"/>
        </w:rPr>
        <w:t xml:space="preserve">      Дополнительно предупрежден о том, что ООО «Деметра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B8C">
        <w:rPr>
          <w:rFonts w:ascii="Times New Roman" w:hAnsi="Times New Roman" w:cs="Times New Roman"/>
          <w:sz w:val="24"/>
          <w:szCs w:val="24"/>
        </w:rPr>
        <w:t>Трейдинг» в случае нарушений обязательств с нашей стороны, с целью компенсации понесенных потерь, параллельно с уголовным преследованием будет обращаться в гражданско-правовом порядке в суды (арбитражный и общей юрисдикции). Риск наложения и реализации обеспечительных мер в отношении имущества Предприятия осознаю.</w:t>
      </w:r>
    </w:p>
    <w:p w14:paraId="06841565" w14:textId="77777777" w:rsidR="00B217DA" w:rsidRPr="00C04B8C" w:rsidRDefault="00B217DA" w:rsidP="00B217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4B8C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4357632" w14:textId="77777777" w:rsidR="00B217DA" w:rsidRPr="00C04B8C" w:rsidRDefault="00B217DA" w:rsidP="00B217DA">
      <w:pPr>
        <w:jc w:val="both"/>
        <w:rPr>
          <w:rFonts w:ascii="Times New Roman" w:hAnsi="Times New Roman" w:cs="Times New Roman"/>
          <w:sz w:val="24"/>
          <w:szCs w:val="24"/>
        </w:rPr>
      </w:pPr>
      <w:r w:rsidRPr="00C04B8C">
        <w:rPr>
          <w:rFonts w:ascii="Times New Roman" w:hAnsi="Times New Roman" w:cs="Times New Roman"/>
          <w:sz w:val="24"/>
          <w:szCs w:val="24"/>
        </w:rPr>
        <w:t>Подпись ___________________ Фамилия, инициалы______________________________</w:t>
      </w:r>
    </w:p>
    <w:p w14:paraId="62041FF9" w14:textId="77777777" w:rsidR="00B217DA" w:rsidRPr="00C04B8C" w:rsidRDefault="00B217DA" w:rsidP="00B217DA">
      <w:pPr>
        <w:jc w:val="both"/>
        <w:rPr>
          <w:rFonts w:ascii="Times New Roman" w:hAnsi="Times New Roman" w:cs="Times New Roman"/>
          <w:sz w:val="24"/>
          <w:szCs w:val="24"/>
        </w:rPr>
      </w:pPr>
      <w:r w:rsidRPr="00C04B8C">
        <w:rPr>
          <w:rFonts w:ascii="Times New Roman" w:hAnsi="Times New Roman" w:cs="Times New Roman"/>
          <w:sz w:val="24"/>
          <w:szCs w:val="24"/>
        </w:rPr>
        <w:t xml:space="preserve">                              м. п.</w:t>
      </w:r>
    </w:p>
    <w:p w14:paraId="534B7C0E" w14:textId="77777777" w:rsidR="00B217DA" w:rsidRPr="00C04B8C" w:rsidRDefault="00B217DA" w:rsidP="00B217DA">
      <w:pPr>
        <w:jc w:val="both"/>
        <w:rPr>
          <w:rFonts w:ascii="Times New Roman" w:hAnsi="Times New Roman" w:cs="Times New Roman"/>
          <w:sz w:val="24"/>
          <w:szCs w:val="24"/>
        </w:rPr>
      </w:pPr>
      <w:r w:rsidRPr="00C04B8C">
        <w:rPr>
          <w:rFonts w:ascii="Times New Roman" w:hAnsi="Times New Roman" w:cs="Times New Roman"/>
          <w:sz w:val="24"/>
          <w:szCs w:val="24"/>
        </w:rPr>
        <w:t>Место заполнения ____________________________________</w:t>
      </w:r>
    </w:p>
    <w:p w14:paraId="11E314CF" w14:textId="77777777" w:rsidR="00B217DA" w:rsidRPr="00C04B8C" w:rsidRDefault="00B217DA" w:rsidP="00B217DA">
      <w:pPr>
        <w:jc w:val="both"/>
        <w:rPr>
          <w:rFonts w:ascii="Times New Roman" w:hAnsi="Times New Roman" w:cs="Times New Roman"/>
          <w:sz w:val="24"/>
          <w:szCs w:val="24"/>
        </w:rPr>
      </w:pPr>
      <w:r w:rsidRPr="00C04B8C">
        <w:rPr>
          <w:rFonts w:ascii="Times New Roman" w:hAnsi="Times New Roman" w:cs="Times New Roman"/>
          <w:sz w:val="24"/>
          <w:szCs w:val="24"/>
        </w:rPr>
        <w:t>Дата заполнения «______» ______________________ 20___г.</w:t>
      </w:r>
    </w:p>
    <w:p w14:paraId="4FA1F601" w14:textId="77777777" w:rsidR="00B217DA" w:rsidRPr="00C04B8C" w:rsidRDefault="00B217DA" w:rsidP="00B217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677608" w14:textId="77777777" w:rsidR="00B217DA" w:rsidRPr="00C04B8C" w:rsidRDefault="00B217DA" w:rsidP="00B217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4B8C">
        <w:rPr>
          <w:rFonts w:ascii="Times New Roman" w:hAnsi="Times New Roman" w:cs="Times New Roman"/>
          <w:b/>
          <w:bCs/>
          <w:sz w:val="24"/>
          <w:szCs w:val="24"/>
          <w:u w:val="single"/>
        </w:rPr>
        <w:t>Внимание! При цене договора более 10 000 000 (десять миллионов) рублей- подпись заверяется нотариусом</w:t>
      </w:r>
    </w:p>
    <w:p w14:paraId="36D455CD" w14:textId="77777777" w:rsidR="00712C51" w:rsidRDefault="00712C51"/>
    <w:sectPr w:rsidR="00712C51" w:rsidSect="00B217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DA"/>
    <w:rsid w:val="00712C51"/>
    <w:rsid w:val="00B2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6616"/>
  <w15:chartTrackingRefBased/>
  <w15:docId w15:val="{D846C91B-4A67-4E15-B5FD-43B9E254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7D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7DA"/>
    <w:pPr>
      <w:spacing w:after="0" w:line="240" w:lineRule="auto"/>
    </w:pPr>
  </w:style>
  <w:style w:type="table" w:styleId="a4">
    <w:name w:val="Table Grid"/>
    <w:basedOn w:val="a1"/>
    <w:uiPriority w:val="59"/>
    <w:rsid w:val="00B2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3820</Characters>
  <Application>Microsoft Office Word</Application>
  <DocSecurity>0</DocSecurity>
  <Lines>31</Lines>
  <Paragraphs>8</Paragraphs>
  <ScaleCrop>false</ScaleCrop>
  <Company>Деметра Трейдинг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Ольга</dc:creator>
  <cp:keywords/>
  <dc:description/>
  <cp:lastModifiedBy>Швецова Ольга</cp:lastModifiedBy>
  <cp:revision>1</cp:revision>
  <dcterms:created xsi:type="dcterms:W3CDTF">2022-07-28T12:07:00Z</dcterms:created>
  <dcterms:modified xsi:type="dcterms:W3CDTF">2022-07-28T12:08:00Z</dcterms:modified>
</cp:coreProperties>
</file>